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8D" w:rsidRDefault="004D368D" w:rsidP="004D368D">
      <w:pPr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2095500" cy="714375"/>
            <wp:effectExtent l="19050" t="0" r="0" b="0"/>
            <wp:docPr id="1" name="Рисунок 1" descr="cid:part3.01060602.08090008@lvjc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3.01060602.08090008@lvjc.l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8D"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CA2AFF">
        <w:rPr>
          <w:rFonts w:ascii="Times New Roman" w:hAnsi="Times New Roman" w:cs="Times New Roman"/>
          <w:b/>
          <w:bCs/>
          <w:lang w:val="lt-LT"/>
        </w:rPr>
        <w:t xml:space="preserve">LIETUVOS MOKSLEIVIŲ PLAUKIMO SU PELEKAIS </w:t>
      </w:r>
      <w:r w:rsidRPr="00CA2AFF">
        <w:rPr>
          <w:rFonts w:ascii="Times New Roman" w:hAnsi="Times New Roman" w:cs="Times New Roman"/>
          <w:b/>
          <w:bCs/>
          <w:lang w:val="lt-LT"/>
        </w:rPr>
        <w:br/>
      </w:r>
      <w:r>
        <w:rPr>
          <w:rFonts w:ascii="Times New Roman" w:hAnsi="Times New Roman" w:cs="Times New Roman"/>
          <w:b/>
          <w:bCs/>
          <w:lang w:val="lt-LT"/>
        </w:rPr>
        <w:t xml:space="preserve">                                                         </w:t>
      </w:r>
      <w:r w:rsidRPr="00CA2AFF">
        <w:rPr>
          <w:rFonts w:ascii="Times New Roman" w:hAnsi="Times New Roman" w:cs="Times New Roman"/>
          <w:b/>
          <w:bCs/>
          <w:lang w:val="lt-LT"/>
        </w:rPr>
        <w:t>PIRMENYBIŲ REZULTATAI</w:t>
      </w:r>
    </w:p>
    <w:p w:rsidR="003C6E6A" w:rsidRDefault="003C6E6A" w:rsidP="004D368D">
      <w:pPr>
        <w:rPr>
          <w:rFonts w:ascii="Times New Roman" w:hAnsi="Times New Roman" w:cs="Times New Roman"/>
          <w:bCs/>
          <w:sz w:val="18"/>
          <w:szCs w:val="18"/>
          <w:lang w:val="lt-LT"/>
        </w:rPr>
      </w:pPr>
    </w:p>
    <w:p w:rsidR="004D368D" w:rsidRPr="00CA2AFF" w:rsidRDefault="004D368D" w:rsidP="004D368D">
      <w:pPr>
        <w:rPr>
          <w:rFonts w:ascii="Times New Roman" w:hAnsi="Times New Roman" w:cs="Times New Roman"/>
          <w:sz w:val="22"/>
          <w:szCs w:val="22"/>
          <w:lang w:val="lt-LT"/>
        </w:rPr>
      </w:pPr>
      <w:r w:rsidRPr="00CA2AFF">
        <w:rPr>
          <w:rFonts w:ascii="Times New Roman" w:hAnsi="Times New Roman" w:cs="Times New Roman"/>
          <w:bCs/>
          <w:sz w:val="18"/>
          <w:szCs w:val="18"/>
          <w:lang w:val="lt-LT"/>
        </w:rPr>
        <w:t xml:space="preserve">LVJC,  25m., 4 takai, </w:t>
      </w:r>
      <w:r w:rsidRPr="00CA2AFF">
        <w:rPr>
          <w:rFonts w:ascii="Times New Roman" w:hAnsi="Times New Roman" w:cs="Times New Roman"/>
          <w:sz w:val="18"/>
          <w:szCs w:val="18"/>
          <w:lang w:val="lt-LT"/>
        </w:rPr>
        <w:t>Konstitucijos pr.25, Vilnius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</w:t>
      </w:r>
      <w:r w:rsidR="003C6E6A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>2016-06-0</w:t>
      </w:r>
      <w:r w:rsidRPr="00CA2AFF">
        <w:rPr>
          <w:rFonts w:ascii="Times New Roman" w:hAnsi="Times New Roman" w:cs="Times New Roman"/>
          <w:sz w:val="18"/>
          <w:szCs w:val="18"/>
          <w:lang w:val="lt-LT"/>
        </w:rPr>
        <w:t>4</w:t>
      </w:r>
      <w:r w:rsidR="003C6E6A">
        <w:rPr>
          <w:rFonts w:ascii="Times New Roman" w:hAnsi="Times New Roman" w:cs="Times New Roman"/>
          <w:sz w:val="18"/>
          <w:szCs w:val="18"/>
          <w:lang w:val="lt-LT"/>
        </w:rPr>
        <w:t xml:space="preserve"> d.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257"/>
        <w:gridCol w:w="1523"/>
        <w:gridCol w:w="1440"/>
        <w:gridCol w:w="1006"/>
        <w:gridCol w:w="709"/>
        <w:gridCol w:w="850"/>
        <w:gridCol w:w="1134"/>
      </w:tblGrid>
      <w:tr w:rsidR="004D368D" w:rsidRPr="00F003AB" w:rsidTr="003C6E6A">
        <w:tc>
          <w:tcPr>
            <w:tcW w:w="828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257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523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440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006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709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MP</w:t>
            </w:r>
          </w:p>
        </w:tc>
        <w:tc>
          <w:tcPr>
            <w:tcW w:w="850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134" w:type="dxa"/>
          </w:tcPr>
          <w:p w:rsidR="004D368D" w:rsidRPr="00F003AB" w:rsidRDefault="004D368D" w:rsidP="00C90612">
            <w:pPr>
              <w:pStyle w:val="Pagrindinistekstas1"/>
              <w:shd w:val="clear" w:color="auto" w:fill="auto"/>
              <w:spacing w:after="0" w:line="240" w:lineRule="auto"/>
              <w:ind w:right="-30" w:firstLine="0"/>
              <w:jc w:val="center"/>
              <w:rPr>
                <w:sz w:val="22"/>
                <w:szCs w:val="22"/>
                <w:lang w:val="lt-LT"/>
              </w:rPr>
            </w:pPr>
            <w:r w:rsidRPr="00F003AB"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 m nėrimas – mergaitės V grupė ( 2005 g.m. ir jaun.)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Darja Gaškova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Elzė Daunoravičiūtė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Karina Ramialytė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Milda Matuliauskaitė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Aleksandra Kabanova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Anastasija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Milda Bušmaitė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 m nėrimas – berniukai V grupė ( 2005 g.m. ir jaun.)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Islam Krukovskij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 Kudriavcev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Jurgis Matuliauskas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Edgar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Julius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Daniel Rutkovskij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Timofej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 m nėrimas – mergaitės IV grupė ( 2003-2004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 m nėrimas – berniukai IV grupė ( 2003-2004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Jokūbas Šapola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00:07.68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00:07.73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Erikas Lepeševas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Vytautas Montvydas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Nikita Berkovič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Emilis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merginos III grupė ( 2001-2002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Archambal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vaikinai III grupė ( 2001-2002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Daniil Šuilc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Ernetas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18</w:t>
      </w:r>
      <w:r>
        <w:rPr>
          <w:sz w:val="20"/>
          <w:szCs w:val="20"/>
          <w:lang w:val="lt-LT"/>
        </w:rPr>
        <w:tab/>
        <w:t>VmSC</w:t>
      </w:r>
    </w:p>
    <w:p w:rsidR="004D368D" w:rsidRPr="009C0563" w:rsidRDefault="004D368D" w:rsidP="009C0563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16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25 m nėrimas – merginos II grupė ( 1999-2000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vaikinai II grupė ( 1999-2000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00:07.76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Jaroslav Avižen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18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16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Ernest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14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merginos I grupė ( 1997-1998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vaikinai I grupė ( 1997-1998 g.m.)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Lukas Milašauskas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00:08.62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mergaitės V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Elzė Daunoravičiūtė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Darja Gaškova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Karina Ramialytė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Aleksandra Kabanova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Milda Matuliauskaitė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Milda Bušmaitė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berniukai V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Edgar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Jurgis Matuliauskas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Kudriavcev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Islam Krukovskij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Visaginas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Daniel Rutkovskij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Julius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Timofej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mergaitės IV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berniukai IV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Jokūbas Šapola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Nikita Berkovič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Vytautas Montvydas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Emilis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Erikas Lepeševas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merginos III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Archambal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vaikinai III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Daniil Šuilc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Ernetas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merginos II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4D368D" w:rsidRP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4D368D" w:rsidRPr="00995D4F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vaikinai II grupė</w:t>
      </w:r>
      <w:r>
        <w:rPr>
          <w:sz w:val="20"/>
          <w:szCs w:val="20"/>
          <w:lang w:val="lt-LT"/>
        </w:rPr>
        <w:tab/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Jaroslav Avižen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18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Ernest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16</w:t>
      </w:r>
      <w:r>
        <w:rPr>
          <w:sz w:val="20"/>
          <w:szCs w:val="20"/>
          <w:lang w:val="lt-LT"/>
        </w:rPr>
        <w:tab/>
        <w:t>VmSC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merginos I grupė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4D368D" w:rsidRDefault="004D368D" w:rsidP="004D368D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– vaikinai I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mergaitės V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Visaginas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Darja Gaškova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Visaginas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Agesa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berniukai V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Islam Krukovskij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Visaginas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Edgar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Kudriavcev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mergaitės IV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berniukai IV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Erikas Lepeševas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merginos III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Archambal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vaikinai III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1-2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Daniil Šuilc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Pr="00D24856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Ernetas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falšstartą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merginos II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VmSC</w:t>
      </w:r>
    </w:p>
    <w:p w:rsidR="0069585A" w:rsidRP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69585A" w:rsidRPr="00995D4F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vaikinai II grupė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VMSC</w:t>
      </w:r>
    </w:p>
    <w:p w:rsidR="0069585A" w:rsidRDefault="0069585A" w:rsidP="0069585A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24</w:t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22</w:t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VmSC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Ernest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18</w:t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merginos I grupė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282055" w:rsidRPr="000F43ED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vaikinai I grupė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Lukas Milašauskas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282055" w:rsidRPr="000F43ED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DVIKOVĖS REZULTATAI: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- V grupė: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 tšk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Elzė Daunoravičiūtė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Darja Gaškova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Karina Ramialytė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Aleksandra Kabanova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Milda Matuliauskaitė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Anastasija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Milda Bušmaitė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- V grupė: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Islam Krukovskij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Edgar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Jurgis Matuliauskas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Kudriavcev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Daniel Rutkovskij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Timofej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Julius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Pr="00B06D53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- IV grupė: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- IV grupė: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Jokūbas Šapola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Erikas Lepeševas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Vytautas Montvydas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Nikita Berkovič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P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Emilis Petrenko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- III grupė: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Archambal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2055" w:rsidRDefault="00282055" w:rsidP="00282055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- III grupė: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Daniil Šuilc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Ernetas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- II grupė: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813708" w:rsidRPr="00995D4F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- II grupė:</w:t>
      </w:r>
      <w:r>
        <w:rPr>
          <w:sz w:val="20"/>
          <w:szCs w:val="20"/>
          <w:lang w:val="lt-LT"/>
        </w:rPr>
        <w:tab/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73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Jaroslav Avižen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Ernest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- I grupė: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Pr="000F43ED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- I grupė: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Lukas Milašauskas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Varžybų vyr. teisėja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Nijolė Gaidulytė</w:t>
      </w:r>
    </w:p>
    <w:p w:rsid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</w:p>
    <w:p w:rsidR="00B21A5B" w:rsidRPr="00813708" w:rsidRDefault="00813708" w:rsidP="00813708">
      <w:pPr>
        <w:pStyle w:val="Pagrindinistekstas1"/>
        <w:shd w:val="clear" w:color="auto" w:fill="auto"/>
        <w:spacing w:after="0" w:line="240" w:lineRule="auto"/>
        <w:ind w:right="-30" w:firstLine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Varžybų vyr. sekretorė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Lada Urbanovič</w:t>
      </w:r>
    </w:p>
    <w:sectPr w:rsidR="00B21A5B" w:rsidRPr="00813708" w:rsidSect="00B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68D"/>
    <w:rsid w:val="00282055"/>
    <w:rsid w:val="003C6E6A"/>
    <w:rsid w:val="004D368D"/>
    <w:rsid w:val="005544A9"/>
    <w:rsid w:val="0069585A"/>
    <w:rsid w:val="00813708"/>
    <w:rsid w:val="009C0563"/>
    <w:rsid w:val="00B21A5B"/>
    <w:rsid w:val="00B3533D"/>
    <w:rsid w:val="00E0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8D"/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8D"/>
    <w:rPr>
      <w:rFonts w:ascii="Tahoma" w:hAnsi="Tahoma" w:cs="Tahoma"/>
      <w:sz w:val="16"/>
      <w:szCs w:val="16"/>
    </w:rPr>
  </w:style>
  <w:style w:type="character" w:customStyle="1" w:styleId="Pagrindinistekstas">
    <w:name w:val="Pagrindinis tekstas_"/>
    <w:link w:val="Pagrindinistekstas1"/>
    <w:rsid w:val="004D36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agrindinistekstas1">
    <w:name w:val="Pagrindinis tekstas1"/>
    <w:basedOn w:val="a"/>
    <w:link w:val="Pagrindinistekstas"/>
    <w:rsid w:val="004D368D"/>
    <w:pPr>
      <w:shd w:val="clear" w:color="auto" w:fill="FFFFFF"/>
      <w:spacing w:after="540" w:line="196" w:lineRule="exact"/>
      <w:ind w:hanging="540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3.01060602.08090008@lvj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2016-06-07T08:36:00Z</cp:lastPrinted>
  <dcterms:created xsi:type="dcterms:W3CDTF">2016-06-06T15:44:00Z</dcterms:created>
  <dcterms:modified xsi:type="dcterms:W3CDTF">2016-06-07T08:37:00Z</dcterms:modified>
</cp:coreProperties>
</file>